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48B40" w14:textId="3F678E02" w:rsidR="001E5DC2" w:rsidRDefault="001E5DC2" w:rsidP="00C4540D">
      <w:pPr>
        <w:spacing w:before="12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2CEDC4F" w14:textId="77777777" w:rsidR="001E5DC2" w:rsidRDefault="001E5DC2" w:rsidP="001E5DC2">
      <w:pPr>
        <w:spacing w:before="120" w:line="360" w:lineRule="auto"/>
        <w:jc w:val="center"/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  <w:i/>
        </w:rPr>
        <w:t>„MODELE DECLARAŢII PE PROPRIA RĂSPUNDERE”</w:t>
      </w:r>
    </w:p>
    <w:p w14:paraId="64E6962B" w14:textId="77777777" w:rsidR="001E5DC2" w:rsidRDefault="001E5DC2" w:rsidP="001E5DC2">
      <w:pPr>
        <w:spacing w:before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D1BD6CB" w14:textId="77777777" w:rsidR="001E5DC2" w:rsidRDefault="001E5DC2" w:rsidP="001E5DC2">
      <w:pPr>
        <w:spacing w:before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00C2E85" w14:textId="77777777" w:rsidR="001E5DC2" w:rsidRDefault="001E5DC2" w:rsidP="001E5DC2">
      <w:pPr>
        <w:rPr>
          <w:rFonts w:ascii="Calibri" w:hAnsi="Calibri" w:cs="Calibri"/>
          <w:b/>
          <w:sz w:val="24"/>
          <w:szCs w:val="24"/>
        </w:rPr>
      </w:pPr>
    </w:p>
    <w:p w14:paraId="5E61790F" w14:textId="77777777" w:rsidR="001E5DC2" w:rsidRDefault="001E5DC2" w:rsidP="001E5DC2">
      <w:pPr>
        <w:rPr>
          <w:rFonts w:ascii="Calibri" w:hAnsi="Calibri" w:cs="Calibri"/>
          <w:b/>
          <w:sz w:val="24"/>
          <w:szCs w:val="24"/>
        </w:rPr>
      </w:pPr>
    </w:p>
    <w:p w14:paraId="5C6E1EFF" w14:textId="77777777" w:rsidR="001E5DC2" w:rsidRDefault="001E5DC2" w:rsidP="001E5DC2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Subsemnatul:........................................................ posesor al BI/CI seria.....nr.......................CNP.......................eliberat  de..........................cu domiciliul stabil în ........................................... reprezentant legal al 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7A801B8" w14:textId="77777777" w:rsidR="001E5DC2" w:rsidRDefault="001E5DC2" w:rsidP="001E5DC2">
      <w:pPr>
        <w:rPr>
          <w:rFonts w:ascii="Calibri" w:hAnsi="Calibri" w:cs="Calibri"/>
        </w:rPr>
      </w:pPr>
    </w:p>
    <w:p w14:paraId="39B3EFEB" w14:textId="59322593" w:rsidR="001E5DC2" w:rsidRPr="00643913" w:rsidRDefault="001E5DC2" w:rsidP="00893456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43913">
        <w:rPr>
          <w:rFonts w:ascii="Calibri" w:hAnsi="Calibri" w:cs="Calibri"/>
        </w:rPr>
        <w:t xml:space="preserve"> cunoscând prevederile legislaţiei penale privind falsul în declaraţii, </w:t>
      </w:r>
      <w:r w:rsidR="005C3B52" w:rsidRPr="00643913">
        <w:rPr>
          <w:rFonts w:ascii="Calibri" w:hAnsi="Calibri" w:cs="Calibri"/>
        </w:rPr>
        <w:t xml:space="preserve">   declar pe propria răspundere,</w:t>
      </w:r>
      <w:r w:rsidR="00643913" w:rsidRPr="00643913">
        <w:rPr>
          <w:rFonts w:ascii="Calibri" w:hAnsi="Calibri" w:cs="Calibri"/>
        </w:rPr>
        <w:t xml:space="preserve"> </w:t>
      </w:r>
      <w:r w:rsidR="00643913" w:rsidRPr="00643913">
        <w:rPr>
          <w:rFonts w:ascii="Calibri" w:hAnsi="Calibri" w:cs="Calibri"/>
          <w:b/>
          <w:bCs/>
        </w:rPr>
        <w:t xml:space="preserve">îndeplinirea obligatiilor de plata a impozitelor, taxelor si </w:t>
      </w:r>
      <w:r w:rsidR="003C100F">
        <w:rPr>
          <w:rFonts w:ascii="Calibri" w:hAnsi="Calibri" w:cs="Calibri"/>
          <w:b/>
          <w:bCs/>
        </w:rPr>
        <w:t>a</w:t>
      </w:r>
      <w:r w:rsidR="00643913" w:rsidRPr="00643913">
        <w:rPr>
          <w:rFonts w:ascii="Calibri" w:hAnsi="Calibri" w:cs="Calibri"/>
          <w:b/>
          <w:bCs/>
        </w:rPr>
        <w:t xml:space="preserve"> contributiilor de asigurari sociale catre bugetul de stat.</w:t>
      </w:r>
    </w:p>
    <w:p w14:paraId="4707E855" w14:textId="77777777" w:rsidR="001E5DC2" w:rsidRPr="00643913" w:rsidRDefault="001E5DC2" w:rsidP="001E5DC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568D62E" w14:textId="77777777" w:rsidR="001E5DC2" w:rsidRDefault="001E5DC2" w:rsidP="001E5DC2">
      <w:pPr>
        <w:jc w:val="both"/>
        <w:rPr>
          <w:rFonts w:ascii="Calibri" w:hAnsi="Calibri" w:cs="Calibri"/>
          <w:b/>
          <w:sz w:val="24"/>
          <w:szCs w:val="24"/>
        </w:rPr>
      </w:pPr>
    </w:p>
    <w:p w14:paraId="71ED5942" w14:textId="77777777" w:rsidR="001E5DC2" w:rsidRDefault="001E5DC2" w:rsidP="001E5DC2">
      <w:pPr>
        <w:jc w:val="both"/>
        <w:rPr>
          <w:rFonts w:ascii="Calibri" w:hAnsi="Calibri" w:cs="Calibri"/>
          <w:b/>
          <w:sz w:val="24"/>
          <w:szCs w:val="24"/>
        </w:rPr>
      </w:pPr>
    </w:p>
    <w:p w14:paraId="39861BCF" w14:textId="77777777" w:rsidR="001E5DC2" w:rsidRDefault="001E5DC2" w:rsidP="001E5DC2">
      <w:pPr>
        <w:ind w:firstLine="7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Data................... </w:t>
      </w:r>
    </w:p>
    <w:p w14:paraId="68E59E27" w14:textId="77777777" w:rsidR="001E5DC2" w:rsidRDefault="001E5DC2" w:rsidP="001E5DC2">
      <w:pPr>
        <w:jc w:val="both"/>
        <w:rPr>
          <w:rFonts w:ascii="Calibri" w:hAnsi="Calibri" w:cs="Calibri"/>
          <w:b/>
          <w:sz w:val="24"/>
          <w:szCs w:val="24"/>
        </w:rPr>
      </w:pPr>
    </w:p>
    <w:p w14:paraId="4BF122B9" w14:textId="77777777" w:rsidR="001E5DC2" w:rsidRDefault="001E5DC2" w:rsidP="001E5DC2">
      <w:pPr>
        <w:ind w:firstLine="7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Semnătura...................................</w:t>
      </w:r>
    </w:p>
    <w:p w14:paraId="7CCDE3E7" w14:textId="77777777" w:rsidR="001E5DC2" w:rsidRDefault="001E5DC2" w:rsidP="001E5DC2">
      <w:pPr>
        <w:spacing w:before="120"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01AD06D0" w14:textId="77777777" w:rsidR="001E5DC2" w:rsidRDefault="001E5DC2" w:rsidP="001E5DC2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B774B45" w14:textId="77777777" w:rsidR="00550944" w:rsidRDefault="00550944"/>
    <w:sectPr w:rsidR="00550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30630"/>
    <w:multiLevelType w:val="hybridMultilevel"/>
    <w:tmpl w:val="A926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51"/>
    <w:rsid w:val="001E5DC2"/>
    <w:rsid w:val="003C100F"/>
    <w:rsid w:val="00550944"/>
    <w:rsid w:val="005C3B52"/>
    <w:rsid w:val="00643913"/>
    <w:rsid w:val="0072228C"/>
    <w:rsid w:val="008E1D51"/>
    <w:rsid w:val="00C4540D"/>
    <w:rsid w:val="00CE0EA4"/>
    <w:rsid w:val="00E132AB"/>
    <w:rsid w:val="00F7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3554"/>
  <w15:chartTrackingRefBased/>
  <w15:docId w15:val="{8E8284CE-85D3-439A-B72F-0E3BE04F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C2"/>
    <w:pPr>
      <w:spacing w:after="0" w:line="240" w:lineRule="auto"/>
    </w:pPr>
    <w:rPr>
      <w:rFonts w:ascii="Arial" w:eastAsia="Times New Roman" w:hAnsi="Arial" w:cs="Times New Roman"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semiHidden/>
    <w:unhideWhenUsed/>
    <w:rsid w:val="001E5DC2"/>
    <w:rPr>
      <w:rFonts w:ascii="Times New Roman" w:hAnsi="Times New Roman"/>
      <w:b/>
      <w:sz w:val="20"/>
      <w:szCs w:val="20"/>
      <w:u w:val="single"/>
      <w:lang w:val="fr-FR" w:eastAsia="fr-FR"/>
    </w:rPr>
  </w:style>
  <w:style w:type="character" w:customStyle="1" w:styleId="Corptext2Caracter">
    <w:name w:val="Corp text 2 Caracter"/>
    <w:basedOn w:val="Fontdeparagrafimplicit"/>
    <w:link w:val="Corptext2"/>
    <w:semiHidden/>
    <w:rsid w:val="001E5DC2"/>
    <w:rPr>
      <w:rFonts w:ascii="Times New Roman" w:eastAsia="Times New Roman" w:hAnsi="Times New Roman" w:cs="Times New Roman"/>
      <w:b/>
      <w:sz w:val="20"/>
      <w:szCs w:val="20"/>
      <w:u w:val="single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6</cp:revision>
  <dcterms:created xsi:type="dcterms:W3CDTF">2020-03-05T10:26:00Z</dcterms:created>
  <dcterms:modified xsi:type="dcterms:W3CDTF">2020-10-02T15:29:00Z</dcterms:modified>
</cp:coreProperties>
</file>